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1A" w:rsidRDefault="00626D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FOGLIO INFORMATIVO - ISCRIZIONE “SCUOLA ALUNNI”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2413317</wp:posOffset>
            </wp:positionH>
            <wp:positionV relativeFrom="paragraph">
              <wp:posOffset>266700</wp:posOffset>
            </wp:positionV>
            <wp:extent cx="904875" cy="685800"/>
            <wp:effectExtent l="0" t="0" r="0" b="0"/>
            <wp:wrapTopAndBottom distT="0" distB="0"/>
            <wp:docPr id="20143870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7526" b="1505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421A" w:rsidRDefault="005A4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5A421A" w:rsidRDefault="0062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rdkqldplnc6n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Scuola Alunni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è un progetto pensato dalla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J&amp;B Wind Band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finanziato da Fondazione Comasca, esso consiste nella strutturazione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lezioni di strumento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garantiscano la possibilità di effettuare un’alfabetizzazione musicale per i musicisti alle prime armi e un approfondimento nello studio per i suonatori più esperti. La preferenza nella scelta dello strumento potrà essere esplicitata da ogni alunno ne</w:t>
      </w:r>
      <w:r>
        <w:rPr>
          <w:rFonts w:ascii="Times New Roman" w:eastAsia="Times New Roman" w:hAnsi="Times New Roman" w:cs="Times New Roman"/>
          <w:sz w:val="24"/>
          <w:szCs w:val="24"/>
        </w:rPr>
        <w:t>l tagliandino allegato al presente foglio informativo. In seguito all’iscrizione, lo strumento verrà fornito dalla J&amp;B Wind Band, qualora l’alunno non ne sia già in possesso.</w:t>
      </w:r>
    </w:p>
    <w:p w:rsidR="005A421A" w:rsidRDefault="0062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iscrizioni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sono aperte a giovani musicisti,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principianti o suonatori già esper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saranno promosse dalla J&amp;B Wind Band Canzo con l’augurio che l’interessamento iniziale possa trasformarsi in un coinvolgimento all’interno dell’organico. Per iscriversi sarà necessario compilare e inviare il modulo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presentazione della candidatura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info@jbcanzo.com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dicembre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1A" w:rsidRDefault="0062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lezioni si svolgeranno parallelamente rispetto al calendario scolastico, ogni lezione avrà cadenza settimanale, si terrà presso la sala prove della J&amp;B, 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uata all’interno della scuola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secondaria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primo grado Turati di Canzo, in via Giovanni Segantini, Canzo (CO).</w:t>
      </w:r>
    </w:p>
    <w:p w:rsidR="005A421A" w:rsidRDefault="0062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corso dell’anno sarà possibile partecipare anche alle prove della J&amp;B Wind Band propedeutiche ai concerti che, di consuetudine, vengono alle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stiti dall’organico presso il Teatro Sociale di Canzo. </w:t>
      </w:r>
    </w:p>
    <w:p w:rsidR="005A421A" w:rsidRDefault="0062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costo di ogni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lezione verrà calmierato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grazie al finanziamento del progetto da parte di Fondazione Comasca. </w:t>
      </w:r>
    </w:p>
    <w:p w:rsidR="005A421A" w:rsidRDefault="005A4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5A421A" w:rsidRDefault="00626D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ci resta che augurare buone lezioni e buon divertimento!!</w:t>
      </w:r>
    </w:p>
    <w:p w:rsidR="005A421A" w:rsidRDefault="005A421A">
      <w:pPr>
        <w:jc w:val="center"/>
        <w:rPr>
          <w:rFonts w:ascii="Times New Roman" w:eastAsia="Times New Roman" w:hAnsi="Times New Roman" w:cs="Times New Roman"/>
        </w:rPr>
      </w:pPr>
    </w:p>
    <w:p w:rsidR="005A421A" w:rsidRDefault="005A421A">
      <w:pPr>
        <w:jc w:val="center"/>
        <w:rPr>
          <w:rFonts w:ascii="Times New Roman" w:eastAsia="Times New Roman" w:hAnsi="Times New Roman" w:cs="Times New Roman"/>
        </w:rPr>
      </w:pPr>
    </w:p>
    <w:p w:rsidR="005A421A" w:rsidRDefault="00626DDA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Scuola Alunni – J&amp;B Win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d Band</w:t>
      </w:r>
    </w:p>
    <w:p w:rsidR="005A421A" w:rsidRDefault="00626DDA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Sede Via Giovanni Segantini, 22035 Canzo (CO) </w:t>
      </w:r>
    </w:p>
    <w:p w:rsidR="005A421A" w:rsidRDefault="00626DDA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Email-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sz w:val="18"/>
            <w:szCs w:val="18"/>
            <w:u w:val="single"/>
          </w:rPr>
          <w:t>info@jbcanzo.com</w:t>
        </w:r>
      </w:hyperlink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Sito – </w:t>
      </w:r>
      <w:hyperlink r:id="rId8">
        <w:r>
          <w:rPr>
            <w:rFonts w:ascii="Times New Roman" w:eastAsia="Times New Roman" w:hAnsi="Times New Roman" w:cs="Times New Roman"/>
            <w:i/>
            <w:color w:val="0563C1"/>
            <w:sz w:val="18"/>
            <w:szCs w:val="18"/>
            <w:u w:val="single"/>
          </w:rPr>
          <w:t>https://www.jbcanzo.com/</w:t>
        </w:r>
      </w:hyperlink>
    </w:p>
    <w:sectPr w:rsidR="005A421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1A"/>
    <w:rsid w:val="005A421A"/>
    <w:rsid w:val="006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C97BD-B59B-466F-AE10-FC63AF9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canz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bcanz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jbcanz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ilZdznkjyKn5KscG86Y+/pjpA==">AMUW2mWc351O4z+0WFXOKTJV/0mWC8E5ZVxe0LheE+rFrCy24+d4UF+i0lPhQgY95waDSzVaHXNpk0u1ZCJwnAp7CusOoF0F7Kwl8rZiybz1HJPIJLXQ9DMotLb7BcM1rgqSsfB7l+tDJfiPlQlBlz6MD6QOawCeeQ==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cavatorta</dc:creator>
  <cp:lastModifiedBy>margherita pina</cp:lastModifiedBy>
  <cp:revision>2</cp:revision>
  <dcterms:created xsi:type="dcterms:W3CDTF">2021-09-21T10:25:00Z</dcterms:created>
  <dcterms:modified xsi:type="dcterms:W3CDTF">2023-09-16T09:31:00Z</dcterms:modified>
</cp:coreProperties>
</file>